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A60" w:rsidRDefault="002E1E78">
      <w:pPr>
        <w:rPr>
          <w:sz w:val="32"/>
          <w:szCs w:val="32"/>
        </w:rPr>
      </w:pPr>
      <w:r>
        <w:rPr>
          <w:sz w:val="32"/>
          <w:szCs w:val="32"/>
        </w:rPr>
        <w:t xml:space="preserve">Math </w:t>
      </w:r>
      <w:r w:rsidR="00EC18F5">
        <w:rPr>
          <w:sz w:val="32"/>
          <w:szCs w:val="32"/>
        </w:rPr>
        <w:t>2001 Term</w:t>
      </w:r>
      <w:r w:rsidR="00BE5AFF" w:rsidRPr="0067375B">
        <w:rPr>
          <w:sz w:val="32"/>
          <w:szCs w:val="32"/>
        </w:rPr>
        <w:t xml:space="preserve"> Project</w:t>
      </w:r>
      <w:r w:rsidR="00F020DE">
        <w:rPr>
          <w:sz w:val="32"/>
          <w:szCs w:val="32"/>
        </w:rPr>
        <w:t xml:space="preserve"> (25 points total)</w:t>
      </w:r>
    </w:p>
    <w:p w:rsidR="00D52DCB" w:rsidRDefault="00383DF7">
      <w:pPr>
        <w:rPr>
          <w:sz w:val="32"/>
          <w:szCs w:val="32"/>
        </w:rPr>
      </w:pPr>
      <w:r>
        <w:rPr>
          <w:sz w:val="32"/>
          <w:szCs w:val="32"/>
        </w:rPr>
        <w:t>DUE DATE</w:t>
      </w:r>
      <w:r w:rsidR="00494B93">
        <w:rPr>
          <w:sz w:val="32"/>
          <w:szCs w:val="32"/>
        </w:rPr>
        <w:t>S</w:t>
      </w:r>
      <w:r w:rsidR="00F020DE">
        <w:rPr>
          <w:sz w:val="32"/>
          <w:szCs w:val="32"/>
        </w:rPr>
        <w:t xml:space="preserve">: </w:t>
      </w:r>
    </w:p>
    <w:p w:rsidR="00494B93" w:rsidRDefault="00494B93">
      <w:pPr>
        <w:rPr>
          <w:sz w:val="32"/>
          <w:szCs w:val="32"/>
        </w:rPr>
      </w:pPr>
      <w:r>
        <w:rPr>
          <w:sz w:val="32"/>
          <w:szCs w:val="32"/>
        </w:rPr>
        <w:t xml:space="preserve">Part 1: </w:t>
      </w:r>
      <w:r w:rsidR="00206310">
        <w:rPr>
          <w:sz w:val="32"/>
          <w:szCs w:val="32"/>
        </w:rPr>
        <w:t>6/4</w:t>
      </w:r>
    </w:p>
    <w:p w:rsidR="00494B93" w:rsidRDefault="00494B93">
      <w:pPr>
        <w:rPr>
          <w:sz w:val="32"/>
          <w:szCs w:val="32"/>
        </w:rPr>
      </w:pPr>
      <w:r>
        <w:rPr>
          <w:sz w:val="32"/>
          <w:szCs w:val="32"/>
        </w:rPr>
        <w:t xml:space="preserve">Part 2: </w:t>
      </w:r>
      <w:r w:rsidR="00206310">
        <w:rPr>
          <w:sz w:val="32"/>
          <w:szCs w:val="32"/>
        </w:rPr>
        <w:t>6/10</w:t>
      </w:r>
      <w:bookmarkStart w:id="0" w:name="_GoBack"/>
      <w:bookmarkEnd w:id="0"/>
    </w:p>
    <w:p w:rsidR="00494B93" w:rsidRDefault="00494B93">
      <w:r>
        <w:rPr>
          <w:sz w:val="32"/>
          <w:szCs w:val="32"/>
        </w:rPr>
        <w:t xml:space="preserve">The rest: </w:t>
      </w:r>
      <w:r w:rsidR="00206310">
        <w:rPr>
          <w:sz w:val="32"/>
          <w:szCs w:val="32"/>
        </w:rPr>
        <w:t>6/25</w:t>
      </w:r>
      <w:r>
        <w:rPr>
          <w:sz w:val="32"/>
          <w:szCs w:val="32"/>
        </w:rPr>
        <w:t xml:space="preserve"> e-mailed or </w:t>
      </w:r>
      <w:r w:rsidR="00206310">
        <w:rPr>
          <w:sz w:val="32"/>
          <w:szCs w:val="32"/>
        </w:rPr>
        <w:t>6/27</w:t>
      </w:r>
      <w:r>
        <w:rPr>
          <w:sz w:val="32"/>
          <w:szCs w:val="32"/>
        </w:rPr>
        <w:t xml:space="preserve"> in person</w:t>
      </w:r>
    </w:p>
    <w:p w:rsidR="00BE5AFF" w:rsidRDefault="00BE5AFF">
      <w:r>
        <w:t xml:space="preserve">PART 1: Hypothesis (2 points) – You must form a hypothesis about something that </w:t>
      </w:r>
      <w:r w:rsidRPr="004206CA">
        <w:rPr>
          <w:b/>
        </w:rPr>
        <w:t>you find interesting</w:t>
      </w:r>
      <w:r>
        <w:t>. It must be something easily measurable and numeric</w:t>
      </w:r>
      <w:r w:rsidR="004313D5">
        <w:t xml:space="preserve"> and the hypothesis must be based on </w:t>
      </w:r>
      <w:r w:rsidR="00794CF5">
        <w:t>either supporting or arguing against an</w:t>
      </w:r>
      <w:r w:rsidR="004313D5">
        <w:t xml:space="preserve"> outside source – book, </w:t>
      </w:r>
      <w:proofErr w:type="spellStart"/>
      <w:r w:rsidR="004313D5">
        <w:t>tv</w:t>
      </w:r>
      <w:proofErr w:type="spellEnd"/>
      <w:r w:rsidR="004313D5">
        <w:t>, online, whatever</w:t>
      </w:r>
      <w:r>
        <w:t xml:space="preserve">. </w:t>
      </w:r>
      <w:r w:rsidRPr="00BE5AFF">
        <w:rPr>
          <w:b/>
        </w:rPr>
        <w:t>Nothing nominal</w:t>
      </w:r>
      <w:r>
        <w:t xml:space="preserve">. And nothing too personal that people are not going to be willing to answer, or answer honestly (cough, response bias, cough). Furthermore, it must be about a </w:t>
      </w:r>
      <w:r w:rsidR="000D11D5">
        <w:t>MEAN ONLY</w:t>
      </w:r>
      <w:r>
        <w:t xml:space="preserve">. And you MUST do this BEFORE the data collection. </w:t>
      </w:r>
      <w:r w:rsidRPr="00EC18F5">
        <w:rPr>
          <w:b/>
        </w:rPr>
        <w:t>Please be sure to show me your hypothesis before you begin data collection.</w:t>
      </w:r>
      <w:r>
        <w:t xml:space="preserve"> I also advise you to stick with “greater than” or “less than” hypotheses, as “exact” hypotheses are nearly impossible to </w:t>
      </w:r>
      <w:r w:rsidR="00114831">
        <w:t>support</w:t>
      </w:r>
      <w:r>
        <w:t>, unless you’re dealing with very small data value ranges</w:t>
      </w:r>
      <w:r w:rsidR="0087059F">
        <w:t xml:space="preserve"> or an extremely small population</w:t>
      </w:r>
      <w:r>
        <w:t xml:space="preserve">. </w:t>
      </w:r>
    </w:p>
    <w:p w:rsidR="00BE5AFF" w:rsidRDefault="00BE5AFF">
      <w:r>
        <w:t xml:space="preserve">Examples of </w:t>
      </w:r>
      <w:r w:rsidR="004206CA">
        <w:t xml:space="preserve">good </w:t>
      </w:r>
      <w:r>
        <w:t>hypotheses:</w:t>
      </w:r>
    </w:p>
    <w:p w:rsidR="00BE5AFF" w:rsidRDefault="00794CF5" w:rsidP="00BE5AFF">
      <w:pPr>
        <w:pStyle w:val="ListParagraph"/>
        <w:numPr>
          <w:ilvl w:val="0"/>
          <w:numId w:val="1"/>
        </w:numPr>
      </w:pPr>
      <w:r>
        <w:t xml:space="preserve">Blahblahblah.com claims that Americans own on average 10 pairs of pants. I believe the actual mean is less than that. </w:t>
      </w:r>
    </w:p>
    <w:p w:rsidR="00BE5AFF" w:rsidRDefault="00794CF5" w:rsidP="00BE5AFF">
      <w:pPr>
        <w:pStyle w:val="ListParagraph"/>
        <w:numPr>
          <w:ilvl w:val="0"/>
          <w:numId w:val="1"/>
        </w:numPr>
      </w:pPr>
      <w:r>
        <w:t xml:space="preserve">Some </w:t>
      </w:r>
      <w:proofErr w:type="spellStart"/>
      <w:r>
        <w:t>tv</w:t>
      </w:r>
      <w:proofErr w:type="spellEnd"/>
      <w:r>
        <w:t xml:space="preserve"> personality said that college students are awake for 15 hours per day. I believe the actual mean is less than that. </w:t>
      </w:r>
    </w:p>
    <w:p w:rsidR="00BE5AFF" w:rsidRDefault="00794CF5" w:rsidP="00BE5AFF">
      <w:pPr>
        <w:pStyle w:val="ListParagraph"/>
        <w:numPr>
          <w:ilvl w:val="0"/>
          <w:numId w:val="1"/>
        </w:numPr>
      </w:pPr>
      <w:r>
        <w:t xml:space="preserve">My psychology textbook indicated that math professors drink at least 5 shots of tequila per day. I believe the actual mean is greater than that. </w:t>
      </w:r>
    </w:p>
    <w:p w:rsidR="004206CA" w:rsidRDefault="004206CA" w:rsidP="004206CA">
      <w:r>
        <w:t xml:space="preserve">Notice how each of these examples would have subjects answering my question with a NUMBER. </w:t>
      </w:r>
    </w:p>
    <w:p w:rsidR="004206CA" w:rsidRDefault="004206CA" w:rsidP="004206CA">
      <w:r>
        <w:t>Note also that you might want to prepare yourself for questions about measures of variables. For example, “do you count shorts as pants,” or “how many ounces is a shot?”</w:t>
      </w:r>
    </w:p>
    <w:p w:rsidR="004206CA" w:rsidRDefault="004206CA" w:rsidP="004206CA">
      <w:r>
        <w:t>Examples of bad hypotheses:</w:t>
      </w:r>
    </w:p>
    <w:p w:rsidR="004206CA" w:rsidRDefault="004206CA" w:rsidP="004206CA">
      <w:pPr>
        <w:pStyle w:val="ListParagraph"/>
        <w:numPr>
          <w:ilvl w:val="0"/>
          <w:numId w:val="1"/>
        </w:numPr>
      </w:pPr>
      <w:r>
        <w:t>The average American likes the color blue.</w:t>
      </w:r>
    </w:p>
    <w:p w:rsidR="004206CA" w:rsidRDefault="004206CA" w:rsidP="004206CA">
      <w:pPr>
        <w:pStyle w:val="ListParagraph"/>
        <w:numPr>
          <w:ilvl w:val="0"/>
          <w:numId w:val="1"/>
        </w:numPr>
      </w:pPr>
      <w:r>
        <w:t xml:space="preserve">The average college student has at least 3 family members s/he is ashamed of because of their lengthy prison sentences. </w:t>
      </w:r>
    </w:p>
    <w:p w:rsidR="00404D43" w:rsidRDefault="00404D43" w:rsidP="00404D43">
      <w:r>
        <w:t xml:space="preserve">Do not be upset if it turns out your hypothesis is </w:t>
      </w:r>
      <w:r w:rsidR="00494B93">
        <w:t>unsupported</w:t>
      </w:r>
      <w:r>
        <w:t xml:space="preserve">. Life would be pretty boring if we were right 100% of the time. </w:t>
      </w:r>
    </w:p>
    <w:p w:rsidR="00FB22BD" w:rsidRDefault="00404D43" w:rsidP="00404D43">
      <w:r>
        <w:lastRenderedPageBreak/>
        <w:t>PA</w:t>
      </w:r>
      <w:r w:rsidR="008805EA">
        <w:t>RT 2: Data Collection (</w:t>
      </w:r>
      <w:r w:rsidR="007D1958">
        <w:t>2</w:t>
      </w:r>
      <w:r>
        <w:t xml:space="preserve"> points) – You must survey at least 50 people and ask them the question pertaining to your hypothesis. You do not need to write down names. </w:t>
      </w:r>
      <w:r w:rsidR="00FB22BD">
        <w:t>I</w:t>
      </w:r>
      <w:r>
        <w:t xml:space="preserve">t’s completely anonymous. Please make sure you provide your data set when you hand in the finalized project. </w:t>
      </w:r>
    </w:p>
    <w:p w:rsidR="00473B88" w:rsidRDefault="00473B88" w:rsidP="00404D43"/>
    <w:p w:rsidR="004206CA" w:rsidRDefault="00404D43" w:rsidP="00404D43">
      <w:r>
        <w:t>PART 3: Descriptive Analysis (</w:t>
      </w:r>
      <w:r w:rsidR="00FB22BD">
        <w:t>6</w:t>
      </w:r>
      <w:r>
        <w:t xml:space="preserve"> points) –</w:t>
      </w:r>
    </w:p>
    <w:p w:rsidR="004206CA" w:rsidRDefault="00FB22BD" w:rsidP="004206CA">
      <w:pPr>
        <w:pStyle w:val="ListParagraph"/>
        <w:numPr>
          <w:ilvl w:val="0"/>
          <w:numId w:val="2"/>
        </w:numPr>
      </w:pPr>
      <w:r>
        <w:t xml:space="preserve">First, tell me your population and sample. </w:t>
      </w:r>
      <w:r w:rsidR="00F020DE">
        <w:t>Population must correspond to your hypothesis.</w:t>
      </w:r>
    </w:p>
    <w:p w:rsidR="004206CA" w:rsidRDefault="00FB22BD" w:rsidP="004206CA">
      <w:pPr>
        <w:pStyle w:val="ListParagraph"/>
        <w:numPr>
          <w:ilvl w:val="0"/>
          <w:numId w:val="2"/>
        </w:numPr>
      </w:pPr>
      <w:r>
        <w:t xml:space="preserve">Then tell me what type of data you have collected – Nominal, Ordinal, Interval, or Ratio. Explain why. </w:t>
      </w:r>
    </w:p>
    <w:p w:rsidR="004206CA" w:rsidRDefault="00FB22BD" w:rsidP="004206CA">
      <w:pPr>
        <w:pStyle w:val="ListParagraph"/>
        <w:numPr>
          <w:ilvl w:val="0"/>
          <w:numId w:val="2"/>
        </w:numPr>
      </w:pPr>
      <w:r>
        <w:t>Then c</w:t>
      </w:r>
      <w:r w:rsidR="00404D43">
        <w:t xml:space="preserve">alculate the mean, median, mode, Q1, Q3, range, IQR, and </w:t>
      </w:r>
      <w:r w:rsidR="000D11D5">
        <w:t>standard deviation of your data, and include a frequency distribution.</w:t>
      </w:r>
      <w:r w:rsidR="00404D43">
        <w:t xml:space="preserve"> You can do so on Excel.</w:t>
      </w:r>
      <w:r w:rsidR="008805EA">
        <w:t xml:space="preserve"> </w:t>
      </w:r>
    </w:p>
    <w:p w:rsidR="00404D43" w:rsidRDefault="008805EA" w:rsidP="004206CA">
      <w:pPr>
        <w:pStyle w:val="ListParagraph"/>
        <w:numPr>
          <w:ilvl w:val="0"/>
          <w:numId w:val="2"/>
        </w:numPr>
      </w:pPr>
      <w:r>
        <w:t>Then create an APPROPRIATE histogram for your data. Again, you may use Excel. If you are uncomfortable with Excel, you may create one by hand using crayons,</w:t>
      </w:r>
      <w:r w:rsidR="00FB22BD">
        <w:t xml:space="preserve"> unicorn stickers, and glitter. </w:t>
      </w:r>
    </w:p>
    <w:p w:rsidR="00404D43" w:rsidRDefault="00404D43" w:rsidP="00404D43">
      <w:r>
        <w:t>PART 4: (</w:t>
      </w:r>
      <w:r w:rsidR="007A75E3">
        <w:t>2</w:t>
      </w:r>
      <w:r>
        <w:t xml:space="preserve"> points) Determine the skew (if there is any) and explain in words why there is skew for this particular sample. Be sure it is </w:t>
      </w:r>
      <w:r w:rsidRPr="00F020DE">
        <w:rPr>
          <w:b/>
        </w:rPr>
        <w:t>specific to your own study</w:t>
      </w:r>
      <w:r>
        <w:t xml:space="preserve"> and not just a generic description of what “skew” means. </w:t>
      </w:r>
      <w:r w:rsidR="004206CA">
        <w:t xml:space="preserve">You can do so graphically, algebraically, or just by eyeballing your data set. </w:t>
      </w:r>
    </w:p>
    <w:p w:rsidR="00F020DE" w:rsidRDefault="00F020DE" w:rsidP="00404D43">
      <w:r>
        <w:tab/>
        <w:t>Example of a good answer: “In my study, the mean is significantly greater than the median, which leads me to believe that the data is skewed to the right. This is further confirmed by 2 outliers – Johnny owns 95 pairs of pants and Suzy owns 126. Everyone else in my study owns less than or equal to 30 pairs of pants.”</w:t>
      </w:r>
    </w:p>
    <w:p w:rsidR="00F020DE" w:rsidRDefault="00F020DE" w:rsidP="00404D43">
      <w:r>
        <w:tab/>
        <w:t>Example of a bad answer: “The mean is greater than the median, so it’s skewed to the right.”</w:t>
      </w:r>
    </w:p>
    <w:p w:rsidR="00404D43" w:rsidRDefault="00404D43" w:rsidP="00404D43">
      <w:r>
        <w:t>PART 5: (</w:t>
      </w:r>
      <w:r w:rsidR="007A75E3">
        <w:t>6</w:t>
      </w:r>
      <w:r>
        <w:t xml:space="preserve"> points) </w:t>
      </w:r>
      <w:r w:rsidR="00FB22BD">
        <w:t xml:space="preserve">Create a 95% confidence interval for your study BY HAND and explain in words what it actually means </w:t>
      </w:r>
      <w:r w:rsidR="00FB22BD" w:rsidRPr="00F020DE">
        <w:rPr>
          <w:b/>
        </w:rPr>
        <w:t>as it pertains to your particular study</w:t>
      </w:r>
      <w:r w:rsidR="00FB22BD">
        <w:t xml:space="preserve">. </w:t>
      </w:r>
      <w:r w:rsidR="00F020DE">
        <w:t xml:space="preserve">Again, this MUST be related to your topic. If you are talking about pairs of pants, and the words “pairs of pants” are not in this part of the project, you’re missing the point. And your grade will also be missing the point(s). </w:t>
      </w:r>
      <w:r w:rsidR="007D1958">
        <w:t xml:space="preserve">You MUST show all calculations. </w:t>
      </w:r>
    </w:p>
    <w:p w:rsidR="00404D43" w:rsidRDefault="008805EA" w:rsidP="00404D43">
      <w:r>
        <w:t>PART 6: (</w:t>
      </w:r>
      <w:r w:rsidR="007D1958">
        <w:t>7</w:t>
      </w:r>
      <w:r w:rsidR="00404D43">
        <w:t xml:space="preserve"> points) </w:t>
      </w:r>
      <w:r w:rsidR="00354C3B">
        <w:t xml:space="preserve">CONCLUSION! This must be a full page in length, NOT including title and/or any other headers or the citations. </w:t>
      </w:r>
      <w:r w:rsidR="00473B88">
        <w:t xml:space="preserve">If you’re not sure if you’ve written a “full page” then do the SMART thing and write slightly more than a full page. </w:t>
      </w:r>
      <w:r w:rsidR="00354C3B">
        <w:t>Font can be Calibri or Arial size 11. Double-spaced is fine. Doesn’t have to be perfect APA style but all citations must be included</w:t>
      </w:r>
      <w:r w:rsidR="00473B88">
        <w:t xml:space="preserve"> and the citations do NOT count as part of the “full page” requirement</w:t>
      </w:r>
      <w:r w:rsidR="00354C3B">
        <w:t xml:space="preserve">. </w:t>
      </w:r>
      <w:r w:rsidR="00404D43">
        <w:t>Discuss the conclusion of your study. What does your data analysis imply both about your hypothesis and in general? What practical implications are there based on your study?</w:t>
      </w:r>
      <w:r w:rsidR="000D11D5">
        <w:t xml:space="preserve"> </w:t>
      </w:r>
      <w:r w:rsidR="00A02EF8">
        <w:t xml:space="preserve">Does there appear to be any sort of significance? </w:t>
      </w:r>
      <w:r w:rsidR="00473B88">
        <w:t xml:space="preserve">Do you feel like you trust the source you used to begin with? </w:t>
      </w:r>
      <w:r w:rsidR="004206CA">
        <w:t xml:space="preserve">Please feel free to include personal commentary based on your own life experience, or other studies you have seen similar to the one you’ve done. If you’d like to research the topic further online, that might help you out. Also, note that while I do appreciate professionalism, I appreciate even more if </w:t>
      </w:r>
      <w:r w:rsidR="004206CA">
        <w:lastRenderedPageBreak/>
        <w:t xml:space="preserve">I can hear your voice in the write-up. If you’re funny, please don’t hold back. </w:t>
      </w:r>
      <w:r w:rsidR="0053332F">
        <w:t xml:space="preserve">I truly want you to enjoy this process. </w:t>
      </w:r>
    </w:p>
    <w:sectPr w:rsidR="00404D43" w:rsidSect="005861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33889"/>
    <w:multiLevelType w:val="hybridMultilevel"/>
    <w:tmpl w:val="2380710E"/>
    <w:lvl w:ilvl="0" w:tplc="A9C43D0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986B0B"/>
    <w:multiLevelType w:val="hybridMultilevel"/>
    <w:tmpl w:val="54B86D02"/>
    <w:lvl w:ilvl="0" w:tplc="19E6F7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AFF"/>
    <w:rsid w:val="00092A7B"/>
    <w:rsid w:val="000D11D5"/>
    <w:rsid w:val="00114831"/>
    <w:rsid w:val="001D6772"/>
    <w:rsid w:val="001D6C0D"/>
    <w:rsid w:val="00206310"/>
    <w:rsid w:val="002E1E78"/>
    <w:rsid w:val="00354C3B"/>
    <w:rsid w:val="00383DF7"/>
    <w:rsid w:val="003A712A"/>
    <w:rsid w:val="003D06E1"/>
    <w:rsid w:val="00404D43"/>
    <w:rsid w:val="004206CA"/>
    <w:rsid w:val="004313D5"/>
    <w:rsid w:val="00473B88"/>
    <w:rsid w:val="00494B93"/>
    <w:rsid w:val="0053332F"/>
    <w:rsid w:val="0058611E"/>
    <w:rsid w:val="005D7879"/>
    <w:rsid w:val="005E47E4"/>
    <w:rsid w:val="006028A0"/>
    <w:rsid w:val="00622AFA"/>
    <w:rsid w:val="00653637"/>
    <w:rsid w:val="0067375B"/>
    <w:rsid w:val="006B2594"/>
    <w:rsid w:val="006D3A53"/>
    <w:rsid w:val="00740070"/>
    <w:rsid w:val="00750CBF"/>
    <w:rsid w:val="007570AE"/>
    <w:rsid w:val="007763A4"/>
    <w:rsid w:val="00794CF5"/>
    <w:rsid w:val="007A75E3"/>
    <w:rsid w:val="007D1958"/>
    <w:rsid w:val="008411D8"/>
    <w:rsid w:val="0087059F"/>
    <w:rsid w:val="008805EA"/>
    <w:rsid w:val="00A02EF8"/>
    <w:rsid w:val="00A81776"/>
    <w:rsid w:val="00A93561"/>
    <w:rsid w:val="00AC7EBA"/>
    <w:rsid w:val="00AF3405"/>
    <w:rsid w:val="00B405DD"/>
    <w:rsid w:val="00BE5AFF"/>
    <w:rsid w:val="00CB048B"/>
    <w:rsid w:val="00D12027"/>
    <w:rsid w:val="00D52DCB"/>
    <w:rsid w:val="00D96D53"/>
    <w:rsid w:val="00E10335"/>
    <w:rsid w:val="00EB5085"/>
    <w:rsid w:val="00EC18F5"/>
    <w:rsid w:val="00EF10BD"/>
    <w:rsid w:val="00F020DE"/>
    <w:rsid w:val="00F309E0"/>
    <w:rsid w:val="00F638C4"/>
    <w:rsid w:val="00FB2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525DD"/>
  <w15:docId w15:val="{EB022F88-A7B3-4EA7-8426-9E089447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A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759</Words>
  <Characters>4329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Kaplan Higher Education</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Jaimie B. Stone</cp:lastModifiedBy>
  <cp:revision>18</cp:revision>
  <cp:lastPrinted>2011-01-20T01:34:00Z</cp:lastPrinted>
  <dcterms:created xsi:type="dcterms:W3CDTF">2016-12-08T13:29:00Z</dcterms:created>
  <dcterms:modified xsi:type="dcterms:W3CDTF">2019-05-22T15:59:00Z</dcterms:modified>
</cp:coreProperties>
</file>